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36" w:rsidRPr="008D0690" w:rsidRDefault="00F13BB3" w:rsidP="00AF1041">
      <w:pPr>
        <w:spacing w:after="0" w:line="240" w:lineRule="auto"/>
        <w:jc w:val="center"/>
        <w:rPr>
          <w:b/>
        </w:rPr>
      </w:pPr>
      <w:r w:rsidRPr="008D0690">
        <w:rPr>
          <w:b/>
        </w:rPr>
        <w:t>YILDIRIM MÜFTÜLÜĞÜ PERSONELİ (AYRILIŞ</w:t>
      </w:r>
      <w:r w:rsidR="00870FE8">
        <w:rPr>
          <w:b/>
        </w:rPr>
        <w:t xml:space="preserve"> </w:t>
      </w:r>
      <w:r w:rsidRPr="008D0690">
        <w:rPr>
          <w:b/>
        </w:rPr>
        <w:t xml:space="preserve">PLANI) </w:t>
      </w:r>
      <w:r w:rsidR="00AF1041" w:rsidRPr="008D0690">
        <w:rPr>
          <w:b/>
        </w:rPr>
        <w:t>RİSK EYLEM PLANI RAPORU</w:t>
      </w:r>
    </w:p>
    <w:p w:rsidR="00F13BB3" w:rsidRPr="008D0690" w:rsidRDefault="00F13BB3" w:rsidP="00AF1041">
      <w:pPr>
        <w:spacing w:after="0" w:line="240" w:lineRule="auto"/>
        <w:jc w:val="center"/>
        <w:rPr>
          <w:b/>
        </w:rPr>
      </w:pPr>
    </w:p>
    <w:p w:rsidR="00AF1041" w:rsidRPr="008D0690" w:rsidRDefault="00AF1041" w:rsidP="00AF1041">
      <w:pPr>
        <w:spacing w:after="0" w:line="240" w:lineRule="auto"/>
        <w:rPr>
          <w:b/>
        </w:rPr>
      </w:pPr>
      <w:r w:rsidRPr="008D0690">
        <w:rPr>
          <w:b/>
        </w:rPr>
        <w:t>RAPORU HAZIRLAYAN PERSONELİN</w:t>
      </w:r>
    </w:p>
    <w:p w:rsidR="008D0690" w:rsidRDefault="008D0690" w:rsidP="00AF1041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F1041" w:rsidTr="00D37DDA">
        <w:trPr>
          <w:trHeight w:val="341"/>
        </w:trPr>
        <w:tc>
          <w:tcPr>
            <w:tcW w:w="2518" w:type="dxa"/>
            <w:vAlign w:val="center"/>
          </w:tcPr>
          <w:p w:rsidR="00AF1041" w:rsidRDefault="00AF1041" w:rsidP="00F13BB3">
            <w:r w:rsidRPr="00AF1041">
              <w:t>Adı Soyadı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  <w:tr w:rsidR="00AF1041" w:rsidTr="00D37DDA">
        <w:trPr>
          <w:trHeight w:val="404"/>
        </w:trPr>
        <w:tc>
          <w:tcPr>
            <w:tcW w:w="2518" w:type="dxa"/>
            <w:vAlign w:val="center"/>
          </w:tcPr>
          <w:p w:rsidR="00AF1041" w:rsidRDefault="00AF1041" w:rsidP="00F13BB3">
            <w:r>
              <w:t>İfa Ettiği Görev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  <w:tr w:rsidR="00AF1041" w:rsidTr="00D37DDA">
        <w:trPr>
          <w:trHeight w:val="423"/>
        </w:trPr>
        <w:tc>
          <w:tcPr>
            <w:tcW w:w="2518" w:type="dxa"/>
            <w:vAlign w:val="center"/>
          </w:tcPr>
          <w:p w:rsidR="00AF1041" w:rsidRDefault="00AF1041" w:rsidP="00F13BB3">
            <w:r>
              <w:t>Görev Yeri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  <w:tr w:rsidR="00AF1041" w:rsidTr="00D37DDA">
        <w:trPr>
          <w:trHeight w:val="402"/>
        </w:trPr>
        <w:tc>
          <w:tcPr>
            <w:tcW w:w="2518" w:type="dxa"/>
            <w:vAlign w:val="center"/>
          </w:tcPr>
          <w:p w:rsidR="00AF1041" w:rsidRDefault="00AF1041" w:rsidP="00F13BB3">
            <w:r>
              <w:t>Göreve Başlama Tarihi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  <w:tr w:rsidR="00AF1041" w:rsidTr="00D37DDA">
        <w:trPr>
          <w:trHeight w:val="422"/>
        </w:trPr>
        <w:tc>
          <w:tcPr>
            <w:tcW w:w="2518" w:type="dxa"/>
            <w:vAlign w:val="center"/>
          </w:tcPr>
          <w:p w:rsidR="00AF1041" w:rsidRDefault="00AF1041" w:rsidP="00F13BB3">
            <w:r>
              <w:t>Görevden Ayrılış Tarihi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  <w:tr w:rsidR="00AF1041" w:rsidTr="00D37DDA">
        <w:trPr>
          <w:trHeight w:val="2185"/>
        </w:trPr>
        <w:tc>
          <w:tcPr>
            <w:tcW w:w="2518" w:type="dxa"/>
            <w:vAlign w:val="center"/>
          </w:tcPr>
          <w:p w:rsidR="00AF1041" w:rsidRDefault="00AF1041" w:rsidP="00F13BB3">
            <w:r>
              <w:t xml:space="preserve">Görev Yerinin Fiziki ve </w:t>
            </w:r>
            <w:r w:rsidR="00F13BB3">
              <w:t>Ekonomik Durumu, Nüfusu ve Sosyal Sosyal Yapısı</w:t>
            </w:r>
          </w:p>
        </w:tc>
        <w:tc>
          <w:tcPr>
            <w:tcW w:w="6770" w:type="dxa"/>
            <w:vAlign w:val="center"/>
          </w:tcPr>
          <w:p w:rsidR="00F13BB3" w:rsidRDefault="00F13BB3" w:rsidP="00D37DDA">
            <w:pPr>
              <w:jc w:val="both"/>
            </w:pPr>
            <w:bookmarkStart w:id="0" w:name="_GoBack"/>
            <w:bookmarkEnd w:id="0"/>
          </w:p>
        </w:tc>
      </w:tr>
      <w:tr w:rsidR="00AF1041" w:rsidTr="00D37DDA">
        <w:trPr>
          <w:trHeight w:val="1478"/>
        </w:trPr>
        <w:tc>
          <w:tcPr>
            <w:tcW w:w="2518" w:type="dxa"/>
            <w:vAlign w:val="center"/>
          </w:tcPr>
          <w:p w:rsidR="00AF1041" w:rsidRDefault="00F13BB3" w:rsidP="00F13BB3">
            <w:r>
              <w:t>Gerçekleştirilen Hizmet ve Faaliyetler</w:t>
            </w:r>
          </w:p>
        </w:tc>
        <w:tc>
          <w:tcPr>
            <w:tcW w:w="6770" w:type="dxa"/>
            <w:vAlign w:val="center"/>
          </w:tcPr>
          <w:p w:rsidR="00C75964" w:rsidRDefault="00C75964" w:rsidP="00870FE8"/>
        </w:tc>
      </w:tr>
      <w:tr w:rsidR="00AF1041" w:rsidTr="00D37DDA">
        <w:trPr>
          <w:trHeight w:val="1131"/>
        </w:trPr>
        <w:tc>
          <w:tcPr>
            <w:tcW w:w="2518" w:type="dxa"/>
            <w:vAlign w:val="center"/>
          </w:tcPr>
          <w:p w:rsidR="00AF1041" w:rsidRDefault="00F13BB3" w:rsidP="00F13BB3">
            <w:r>
              <w:t>Devam Eden Hizmet ve Faaliyetler</w:t>
            </w:r>
          </w:p>
        </w:tc>
        <w:tc>
          <w:tcPr>
            <w:tcW w:w="6770" w:type="dxa"/>
            <w:vAlign w:val="center"/>
          </w:tcPr>
          <w:p w:rsidR="00AF1041" w:rsidRDefault="00AF1041" w:rsidP="00D37DDA"/>
        </w:tc>
      </w:tr>
      <w:tr w:rsidR="00AF1041" w:rsidTr="00D37DDA">
        <w:trPr>
          <w:trHeight w:val="1118"/>
        </w:trPr>
        <w:tc>
          <w:tcPr>
            <w:tcW w:w="2518" w:type="dxa"/>
            <w:vAlign w:val="center"/>
          </w:tcPr>
          <w:p w:rsidR="00AF1041" w:rsidRDefault="00F13BB3" w:rsidP="00F13BB3">
            <w:r>
              <w:t>Planlanan Hizmet ve Faaliyetler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  <w:tr w:rsidR="00AF1041" w:rsidTr="00D37DDA">
        <w:trPr>
          <w:trHeight w:val="709"/>
        </w:trPr>
        <w:tc>
          <w:tcPr>
            <w:tcW w:w="2518" w:type="dxa"/>
            <w:vAlign w:val="center"/>
          </w:tcPr>
          <w:p w:rsidR="00AF1041" w:rsidRDefault="00F13BB3" w:rsidP="00F13BB3">
            <w:r>
              <w:t>Karşılaşılan Sorunlar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  <w:tr w:rsidR="00AF1041" w:rsidTr="00D37DDA">
        <w:trPr>
          <w:trHeight w:val="691"/>
        </w:trPr>
        <w:tc>
          <w:tcPr>
            <w:tcW w:w="2518" w:type="dxa"/>
            <w:vAlign w:val="center"/>
          </w:tcPr>
          <w:p w:rsidR="00AF1041" w:rsidRDefault="00F13BB3" w:rsidP="00F13BB3">
            <w:r>
              <w:t>Öneriler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  <w:tr w:rsidR="00AF1041" w:rsidTr="00D37DDA">
        <w:trPr>
          <w:trHeight w:val="560"/>
        </w:trPr>
        <w:tc>
          <w:tcPr>
            <w:tcW w:w="2518" w:type="dxa"/>
            <w:vAlign w:val="center"/>
          </w:tcPr>
          <w:p w:rsidR="00AF1041" w:rsidRDefault="00F13BB3" w:rsidP="00F13BB3">
            <w:r>
              <w:t>Görev İle İlgili Mevzuat</w:t>
            </w:r>
          </w:p>
        </w:tc>
        <w:tc>
          <w:tcPr>
            <w:tcW w:w="6770" w:type="dxa"/>
            <w:vAlign w:val="center"/>
          </w:tcPr>
          <w:p w:rsidR="00C75964" w:rsidRDefault="00C75964" w:rsidP="00C75964">
            <w:pPr>
              <w:jc w:val="both"/>
            </w:pPr>
          </w:p>
        </w:tc>
      </w:tr>
      <w:tr w:rsidR="00AF1041" w:rsidTr="00D37DDA">
        <w:trPr>
          <w:trHeight w:val="1134"/>
        </w:trPr>
        <w:tc>
          <w:tcPr>
            <w:tcW w:w="2518" w:type="dxa"/>
            <w:vAlign w:val="center"/>
          </w:tcPr>
          <w:p w:rsidR="00AF1041" w:rsidRDefault="00F13BB3" w:rsidP="00F13BB3">
            <w:r>
              <w:t>Ekler</w:t>
            </w:r>
          </w:p>
        </w:tc>
        <w:tc>
          <w:tcPr>
            <w:tcW w:w="6770" w:type="dxa"/>
            <w:vAlign w:val="center"/>
          </w:tcPr>
          <w:p w:rsidR="00AF1041" w:rsidRDefault="00AF1041" w:rsidP="00F13BB3"/>
        </w:tc>
      </w:tr>
    </w:tbl>
    <w:p w:rsidR="00F13BB3" w:rsidRDefault="00F13BB3" w:rsidP="00AF1041">
      <w:pPr>
        <w:spacing w:after="0" w:line="240" w:lineRule="auto"/>
      </w:pPr>
    </w:p>
    <w:p w:rsidR="008D0690" w:rsidRDefault="008D0690" w:rsidP="00AF1041">
      <w:pPr>
        <w:spacing w:after="0" w:line="240" w:lineRule="auto"/>
      </w:pPr>
    </w:p>
    <w:p w:rsidR="008D0690" w:rsidRDefault="008D0690" w:rsidP="00AF1041">
      <w:pPr>
        <w:spacing w:after="0" w:line="240" w:lineRule="auto"/>
      </w:pPr>
    </w:p>
    <w:p w:rsidR="00AF1041" w:rsidRDefault="00F13BB3" w:rsidP="008D0690">
      <w:pPr>
        <w:spacing w:after="0" w:line="240" w:lineRule="auto"/>
        <w:ind w:left="4956" w:firstLine="708"/>
        <w:jc w:val="center"/>
      </w:pPr>
      <w:r>
        <w:t>Tarih ve İmza</w:t>
      </w:r>
    </w:p>
    <w:sectPr w:rsidR="00AF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41"/>
    <w:rsid w:val="000654AB"/>
    <w:rsid w:val="00870FE8"/>
    <w:rsid w:val="008D0690"/>
    <w:rsid w:val="00AF1041"/>
    <w:rsid w:val="00C516FC"/>
    <w:rsid w:val="00C75964"/>
    <w:rsid w:val="00D37DDA"/>
    <w:rsid w:val="00F13BB3"/>
    <w:rsid w:val="00F2063B"/>
    <w:rsid w:val="00F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2020-01-09T10:51:00Z</cp:lastPrinted>
  <dcterms:created xsi:type="dcterms:W3CDTF">2020-01-07T05:51:00Z</dcterms:created>
  <dcterms:modified xsi:type="dcterms:W3CDTF">2020-01-13T07:20:00Z</dcterms:modified>
</cp:coreProperties>
</file>